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4A" w:rsidRPr="00BA4F40" w:rsidRDefault="002C0D98" w:rsidP="00D977F8">
      <w:pPr>
        <w:jc w:val="center"/>
        <w:rPr>
          <w:b/>
        </w:rPr>
      </w:pPr>
      <w:r w:rsidRPr="00BA4F40">
        <w:rPr>
          <w:b/>
        </w:rPr>
        <w:t>SPRÁVA</w:t>
      </w:r>
    </w:p>
    <w:p w:rsidR="002C0D98" w:rsidRPr="00BA4F40" w:rsidRDefault="002C0D98" w:rsidP="002C0D98">
      <w:pPr>
        <w:jc w:val="center"/>
      </w:pPr>
    </w:p>
    <w:p w:rsidR="002C0D98" w:rsidRPr="00BA4F40" w:rsidRDefault="002C0D98" w:rsidP="002C0D98">
      <w:pPr>
        <w:jc w:val="center"/>
      </w:pPr>
      <w:r w:rsidRPr="00BA4F40">
        <w:t>o hospodárení s finančnými prostriedkami ZR pri ZŠ s MŠ Pliešovce</w:t>
      </w:r>
    </w:p>
    <w:p w:rsidR="002C0D98" w:rsidRPr="00BA4F40" w:rsidRDefault="002C0D98" w:rsidP="002C0D98">
      <w:pPr>
        <w:jc w:val="center"/>
      </w:pPr>
      <w:r w:rsidRPr="00BA4F40">
        <w:t>v školskom roku 2016/2017</w:t>
      </w:r>
    </w:p>
    <w:p w:rsidR="002C0D98" w:rsidRPr="00BA4F40" w:rsidRDefault="002C0D98" w:rsidP="002C0D98"/>
    <w:p w:rsidR="002C0D98" w:rsidRPr="00BA4F40" w:rsidRDefault="00E446D8" w:rsidP="00D977F8">
      <w:pPr>
        <w:tabs>
          <w:tab w:val="left" w:pos="3225"/>
        </w:tabs>
        <w:jc w:val="center"/>
        <w:rPr>
          <w:b/>
        </w:rPr>
      </w:pPr>
      <w:r w:rsidRPr="00BA4F40">
        <w:rPr>
          <w:b/>
        </w:rPr>
        <w:t>Základná</w:t>
      </w:r>
      <w:r w:rsidR="002C0D98" w:rsidRPr="00BA4F40">
        <w:rPr>
          <w:b/>
        </w:rPr>
        <w:t xml:space="preserve"> škola</w:t>
      </w:r>
    </w:p>
    <w:p w:rsidR="002C0D98" w:rsidRPr="00BA4F40" w:rsidRDefault="002C0D98" w:rsidP="002C0D98">
      <w:pPr>
        <w:tabs>
          <w:tab w:val="left" w:pos="3225"/>
        </w:tabs>
        <w:jc w:val="center"/>
      </w:pPr>
    </w:p>
    <w:p w:rsidR="002C0D98" w:rsidRPr="00BA4F40" w:rsidRDefault="002C0D98" w:rsidP="002C0D98">
      <w:pPr>
        <w:tabs>
          <w:tab w:val="left" w:pos="3225"/>
        </w:tabs>
      </w:pPr>
    </w:p>
    <w:p w:rsidR="002C0D98" w:rsidRPr="00BA4F40" w:rsidRDefault="002C0D98" w:rsidP="002C0D98">
      <w:pPr>
        <w:tabs>
          <w:tab w:val="left" w:pos="7410"/>
        </w:tabs>
      </w:pPr>
      <w:r w:rsidRPr="00BA4F40">
        <w:t>Stav v pokladni k 01.09.2016</w:t>
      </w:r>
      <w:r w:rsidRPr="00BA4F40">
        <w:tab/>
      </w:r>
      <w:r w:rsidR="00E446D8" w:rsidRPr="00BA4F40">
        <w:t xml:space="preserve">  568,05</w:t>
      </w:r>
      <w:r w:rsidRPr="00BA4F40">
        <w:t xml:space="preserve"> €</w:t>
      </w:r>
    </w:p>
    <w:p w:rsidR="00E446D8" w:rsidRPr="00BA4F40" w:rsidRDefault="002C0D98" w:rsidP="002C0D98">
      <w:pPr>
        <w:tabs>
          <w:tab w:val="left" w:pos="7410"/>
        </w:tabs>
        <w:rPr>
          <w:u w:val="single"/>
        </w:rPr>
      </w:pPr>
      <w:r w:rsidRPr="00BA4F40">
        <w:rPr>
          <w:u w:val="single"/>
        </w:rPr>
        <w:t>Príjmy: Zápisné</w:t>
      </w:r>
      <w:r w:rsidRPr="00BA4F40">
        <w:rPr>
          <w:u w:val="single"/>
        </w:rPr>
        <w:tab/>
      </w:r>
      <w:r w:rsidR="00E446D8" w:rsidRPr="00BA4F40">
        <w:rPr>
          <w:u w:val="single"/>
        </w:rPr>
        <w:t>1450,00</w:t>
      </w:r>
      <w:r w:rsidRPr="00BA4F40">
        <w:rPr>
          <w:u w:val="single"/>
        </w:rPr>
        <w:t xml:space="preserve"> €</w:t>
      </w:r>
    </w:p>
    <w:p w:rsidR="002C0D98" w:rsidRPr="00BA4F40" w:rsidRDefault="002C0D98" w:rsidP="002C0D98">
      <w:pPr>
        <w:tabs>
          <w:tab w:val="left" w:pos="7410"/>
        </w:tabs>
        <w:rPr>
          <w:b/>
        </w:rPr>
      </w:pPr>
      <w:r w:rsidRPr="00BA4F40">
        <w:rPr>
          <w:b/>
        </w:rPr>
        <w:t>Spolu:</w:t>
      </w:r>
      <w:r w:rsidRPr="00BA4F40">
        <w:rPr>
          <w:b/>
        </w:rPr>
        <w:tab/>
      </w:r>
      <w:r w:rsidR="00E446D8" w:rsidRPr="00BA4F40">
        <w:rPr>
          <w:b/>
        </w:rPr>
        <w:t>2 0</w:t>
      </w:r>
      <w:r w:rsidR="00D977F8" w:rsidRPr="00BA4F40">
        <w:rPr>
          <w:b/>
        </w:rPr>
        <w:t>18</w:t>
      </w:r>
      <w:r w:rsidR="00E446D8" w:rsidRPr="00BA4F40">
        <w:rPr>
          <w:b/>
        </w:rPr>
        <w:t>,</w:t>
      </w:r>
      <w:r w:rsidR="00D977F8" w:rsidRPr="00BA4F40">
        <w:rPr>
          <w:b/>
        </w:rPr>
        <w:t>05</w:t>
      </w:r>
      <w:r w:rsidRPr="00BA4F40">
        <w:rPr>
          <w:b/>
        </w:rPr>
        <w:t xml:space="preserve"> €</w:t>
      </w:r>
    </w:p>
    <w:p w:rsidR="00BA4F40" w:rsidRDefault="00BA4F40" w:rsidP="00BA4F40"/>
    <w:p w:rsidR="00BA4F40" w:rsidRPr="00BA4F40" w:rsidRDefault="00BA4F40" w:rsidP="00BA4F40">
      <w:r w:rsidRPr="00BA4F40">
        <w:t>Výdavky:</w:t>
      </w:r>
    </w:p>
    <w:p w:rsidR="00E446D8" w:rsidRPr="00BA4F40" w:rsidRDefault="00E446D8" w:rsidP="002C0D98"/>
    <w:p w:rsidR="002C0D98" w:rsidRPr="00BA4F40" w:rsidRDefault="00471EDA" w:rsidP="002C0D98">
      <w:pPr>
        <w:tabs>
          <w:tab w:val="left" w:pos="7620"/>
        </w:tabs>
      </w:pPr>
      <w:r w:rsidRPr="00BA4F40">
        <w:t>Deň učiteľov</w:t>
      </w:r>
      <w:r w:rsidRPr="00BA4F40">
        <w:tab/>
      </w:r>
      <w:r w:rsidR="00E446D8" w:rsidRPr="00BA4F40">
        <w:t>56</w:t>
      </w:r>
      <w:r w:rsidR="002C0D98" w:rsidRPr="00BA4F40">
        <w:t>,</w:t>
      </w:r>
      <w:r w:rsidR="00E446D8" w:rsidRPr="00BA4F40">
        <w:t>22</w:t>
      </w:r>
      <w:r w:rsidR="002C0D98" w:rsidRPr="00BA4F40">
        <w:t xml:space="preserve"> €</w:t>
      </w:r>
    </w:p>
    <w:p w:rsidR="002C0D98" w:rsidRPr="00BA4F40" w:rsidRDefault="00E446D8" w:rsidP="002C0D98">
      <w:pPr>
        <w:tabs>
          <w:tab w:val="left" w:pos="7620"/>
        </w:tabs>
      </w:pPr>
      <w:r w:rsidRPr="00BA4F40">
        <w:t>Zelená škola</w:t>
      </w:r>
      <w:r w:rsidR="002C0D98" w:rsidRPr="00BA4F40">
        <w:tab/>
      </w:r>
      <w:r w:rsidRPr="00BA4F40">
        <w:t>3</w:t>
      </w:r>
      <w:r w:rsidR="002C0D98" w:rsidRPr="00BA4F40">
        <w:t>0,00 €</w:t>
      </w:r>
    </w:p>
    <w:p w:rsidR="002C0D98" w:rsidRPr="00BA4F40" w:rsidRDefault="002C0D98" w:rsidP="002C0D98">
      <w:pPr>
        <w:tabs>
          <w:tab w:val="left" w:pos="7620"/>
        </w:tabs>
      </w:pPr>
      <w:r w:rsidRPr="00BA4F40">
        <w:t>Mikuláš</w:t>
      </w:r>
      <w:r w:rsidRPr="00BA4F40">
        <w:tab/>
      </w:r>
      <w:r w:rsidR="00E446D8" w:rsidRPr="00BA4F40">
        <w:t>30,00</w:t>
      </w:r>
      <w:r w:rsidRPr="00BA4F40">
        <w:t xml:space="preserve"> €</w:t>
      </w:r>
    </w:p>
    <w:p w:rsidR="002C0D98" w:rsidRPr="00BA4F40" w:rsidRDefault="002C0D98" w:rsidP="002C0D98">
      <w:pPr>
        <w:tabs>
          <w:tab w:val="left" w:pos="7620"/>
        </w:tabs>
      </w:pPr>
      <w:r w:rsidRPr="00BA4F40">
        <w:t>Poplatok notárovi</w:t>
      </w:r>
      <w:r w:rsidRPr="00BA4F40">
        <w:tab/>
      </w:r>
      <w:r w:rsidR="00E446D8" w:rsidRPr="00BA4F40">
        <w:t>45,69</w:t>
      </w:r>
      <w:r w:rsidRPr="00BA4F40">
        <w:t xml:space="preserve"> €</w:t>
      </w:r>
    </w:p>
    <w:p w:rsidR="002C0D98" w:rsidRPr="00BA4F40" w:rsidRDefault="002C0D98" w:rsidP="002C0D98">
      <w:pPr>
        <w:tabs>
          <w:tab w:val="left" w:pos="7620"/>
        </w:tabs>
      </w:pPr>
      <w:r w:rsidRPr="00BA4F40">
        <w:t>Karneval</w:t>
      </w:r>
      <w:r w:rsidRPr="00BA4F40">
        <w:tab/>
      </w:r>
      <w:r w:rsidR="00E446D8" w:rsidRPr="00BA4F40">
        <w:t>20,00</w:t>
      </w:r>
      <w:r w:rsidRPr="00BA4F40">
        <w:t xml:space="preserve"> €</w:t>
      </w:r>
    </w:p>
    <w:p w:rsidR="002C0D98" w:rsidRPr="00BA4F40" w:rsidRDefault="00E446D8" w:rsidP="002C0D98">
      <w:pPr>
        <w:tabs>
          <w:tab w:val="left" w:pos="7620"/>
        </w:tabs>
      </w:pPr>
      <w:r w:rsidRPr="00BA4F40">
        <w:t>Cestovné</w:t>
      </w:r>
      <w:r w:rsidR="00471EDA" w:rsidRPr="00BA4F40">
        <w:t xml:space="preserve">                                                                                                              </w:t>
      </w:r>
      <w:r w:rsidRPr="00BA4F40">
        <w:t>282,16 €</w:t>
      </w:r>
    </w:p>
    <w:p w:rsidR="00E446D8" w:rsidRPr="00BA4F40" w:rsidRDefault="00E446D8" w:rsidP="00E446D8">
      <w:pPr>
        <w:tabs>
          <w:tab w:val="left" w:pos="7620"/>
        </w:tabs>
      </w:pPr>
      <w:r w:rsidRPr="00BA4F40">
        <w:t>Finančný dar na podporu mládeže</w:t>
      </w:r>
      <w:r w:rsidRPr="00BA4F40">
        <w:tab/>
        <w:t>60,00 €</w:t>
      </w:r>
    </w:p>
    <w:p w:rsidR="002C0D98" w:rsidRPr="00BA4F40" w:rsidRDefault="00E446D8" w:rsidP="002C0D98">
      <w:pPr>
        <w:tabs>
          <w:tab w:val="left" w:pos="7620"/>
        </w:tabs>
      </w:pPr>
      <w:r w:rsidRPr="00BA4F40">
        <w:t>Školské pomôcky</w:t>
      </w:r>
      <w:r w:rsidR="00471EDA" w:rsidRPr="00BA4F40">
        <w:t xml:space="preserve">                                                                                                </w:t>
      </w:r>
      <w:r w:rsidRPr="00BA4F40">
        <w:t>163,40</w:t>
      </w:r>
      <w:r w:rsidR="002C0D98" w:rsidRPr="00BA4F40">
        <w:t xml:space="preserve"> €</w:t>
      </w:r>
    </w:p>
    <w:p w:rsidR="00E446D8" w:rsidRPr="00BA4F40" w:rsidRDefault="00E446D8" w:rsidP="00E446D8">
      <w:pPr>
        <w:tabs>
          <w:tab w:val="left" w:pos="7620"/>
        </w:tabs>
      </w:pPr>
      <w:r w:rsidRPr="00BA4F40">
        <w:t>Imatrikulácia</w:t>
      </w:r>
      <w:r w:rsidRPr="00BA4F40">
        <w:tab/>
        <w:t>14,04 €</w:t>
      </w:r>
    </w:p>
    <w:p w:rsidR="00E446D8" w:rsidRPr="00BA4F40" w:rsidRDefault="00E446D8" w:rsidP="00E446D8">
      <w:pPr>
        <w:tabs>
          <w:tab w:val="left" w:pos="7620"/>
        </w:tabs>
      </w:pPr>
      <w:proofErr w:type="spellStart"/>
      <w:r w:rsidRPr="00BA4F40">
        <w:t>Halloween</w:t>
      </w:r>
      <w:proofErr w:type="spellEnd"/>
      <w:r w:rsidRPr="00BA4F40">
        <w:tab/>
        <w:t>35,70 €</w:t>
      </w:r>
    </w:p>
    <w:p w:rsidR="00E446D8" w:rsidRPr="00BA4F40" w:rsidRDefault="00E446D8" w:rsidP="00E446D8">
      <w:pPr>
        <w:tabs>
          <w:tab w:val="left" w:pos="7620"/>
        </w:tabs>
      </w:pPr>
      <w:proofErr w:type="spellStart"/>
      <w:r w:rsidRPr="00BA4F40">
        <w:t>Florbal</w:t>
      </w:r>
      <w:proofErr w:type="spellEnd"/>
      <w:r w:rsidRPr="00BA4F40">
        <w:t xml:space="preserve"> ceny</w:t>
      </w:r>
      <w:r w:rsidRPr="00BA4F40">
        <w:tab/>
        <w:t>48,64 €</w:t>
      </w:r>
    </w:p>
    <w:p w:rsidR="00471EDA" w:rsidRPr="00BA4F40" w:rsidRDefault="00471EDA" w:rsidP="00471EDA">
      <w:pPr>
        <w:tabs>
          <w:tab w:val="left" w:pos="7620"/>
        </w:tabs>
      </w:pPr>
      <w:proofErr w:type="spellStart"/>
      <w:r w:rsidRPr="00BA4F40">
        <w:t>Kinbal</w:t>
      </w:r>
      <w:proofErr w:type="spellEnd"/>
      <w:r w:rsidRPr="00BA4F40">
        <w:tab/>
        <w:t>20,00 €</w:t>
      </w:r>
    </w:p>
    <w:p w:rsidR="00E446D8" w:rsidRPr="00BA4F40" w:rsidRDefault="00E446D8" w:rsidP="00E446D8">
      <w:pPr>
        <w:tabs>
          <w:tab w:val="left" w:pos="7620"/>
        </w:tabs>
      </w:pPr>
      <w:proofErr w:type="spellStart"/>
      <w:r w:rsidRPr="00BA4F40">
        <w:t>Enviroolympiáda</w:t>
      </w:r>
      <w:proofErr w:type="spellEnd"/>
      <w:r w:rsidRPr="00BA4F40">
        <w:tab/>
        <w:t>1</w:t>
      </w:r>
      <w:r w:rsidR="00471EDA" w:rsidRPr="00BA4F40">
        <w:t>8</w:t>
      </w:r>
      <w:r w:rsidRPr="00BA4F40">
        <w:t>,76 €</w:t>
      </w:r>
    </w:p>
    <w:p w:rsidR="00E446D8" w:rsidRPr="00BA4F40" w:rsidRDefault="00E446D8" w:rsidP="00E446D8">
      <w:pPr>
        <w:tabs>
          <w:tab w:val="left" w:pos="7620"/>
        </w:tabs>
      </w:pPr>
      <w:proofErr w:type="spellStart"/>
      <w:r w:rsidRPr="00BA4F40">
        <w:t>Atlantis</w:t>
      </w:r>
      <w:proofErr w:type="spellEnd"/>
      <w:r w:rsidRPr="00BA4F40">
        <w:t xml:space="preserve"> </w:t>
      </w:r>
      <w:r w:rsidRPr="00BA4F40">
        <w:tab/>
        <w:t>50,00 €</w:t>
      </w:r>
    </w:p>
    <w:p w:rsidR="00E446D8" w:rsidRPr="00BA4F40" w:rsidRDefault="00E446D8" w:rsidP="00E446D8">
      <w:pPr>
        <w:tabs>
          <w:tab w:val="left" w:pos="7620"/>
        </w:tabs>
      </w:pPr>
      <w:r w:rsidRPr="00BA4F40">
        <w:t>Slávik</w:t>
      </w:r>
      <w:r w:rsidRPr="00BA4F40">
        <w:tab/>
        <w:t>29,76 €</w:t>
      </w:r>
    </w:p>
    <w:p w:rsidR="00E446D8" w:rsidRPr="00BA4F40" w:rsidRDefault="00E446D8" w:rsidP="00E446D8">
      <w:pPr>
        <w:tabs>
          <w:tab w:val="left" w:pos="7620"/>
        </w:tabs>
      </w:pPr>
      <w:proofErr w:type="spellStart"/>
      <w:r w:rsidRPr="00BA4F40">
        <w:t>Heruéka</w:t>
      </w:r>
      <w:proofErr w:type="spellEnd"/>
      <w:r w:rsidRPr="00BA4F40">
        <w:tab/>
        <w:t>99,76 €</w:t>
      </w:r>
    </w:p>
    <w:p w:rsidR="00E446D8" w:rsidRPr="00BA4F40" w:rsidRDefault="00E446D8" w:rsidP="00471EDA">
      <w:pPr>
        <w:tabs>
          <w:tab w:val="left" w:pos="7371"/>
        </w:tabs>
      </w:pPr>
      <w:r w:rsidRPr="00BA4F40">
        <w:t>Plavecký výcvik</w:t>
      </w:r>
      <w:r w:rsidR="00471EDA" w:rsidRPr="00BA4F40">
        <w:t xml:space="preserve">                                                                                                  100,00 €</w:t>
      </w:r>
    </w:p>
    <w:p w:rsidR="00471EDA" w:rsidRPr="00BA4F40" w:rsidRDefault="00471EDA" w:rsidP="00471EDA">
      <w:pPr>
        <w:tabs>
          <w:tab w:val="left" w:pos="7513"/>
        </w:tabs>
      </w:pPr>
      <w:r w:rsidRPr="00BA4F40">
        <w:t>Škola v prírode</w:t>
      </w:r>
      <w:r w:rsidRPr="00BA4F40">
        <w:tab/>
        <w:t>100,00 €</w:t>
      </w:r>
    </w:p>
    <w:p w:rsidR="00E446D8" w:rsidRPr="00BA4F40" w:rsidRDefault="00471EDA" w:rsidP="00471EDA">
      <w:pPr>
        <w:tabs>
          <w:tab w:val="left" w:pos="7513"/>
        </w:tabs>
      </w:pPr>
      <w:r w:rsidRPr="00BA4F40">
        <w:t xml:space="preserve">Hvezdáreň                                 </w:t>
      </w:r>
      <w:r w:rsidRPr="00BA4F40">
        <w:tab/>
        <w:t xml:space="preserve"> 50,00 €</w:t>
      </w:r>
    </w:p>
    <w:p w:rsidR="002C0D98" w:rsidRPr="00BA4F40" w:rsidRDefault="00E446D8" w:rsidP="007270EA">
      <w:pPr>
        <w:tabs>
          <w:tab w:val="left" w:pos="7513"/>
        </w:tabs>
        <w:rPr>
          <w:u w:val="single"/>
        </w:rPr>
      </w:pPr>
      <w:r w:rsidRPr="00BA4F40">
        <w:rPr>
          <w:u w:val="single"/>
        </w:rPr>
        <w:t xml:space="preserve">Ostatné </w:t>
      </w:r>
      <w:r w:rsidRPr="00BA4F40">
        <w:rPr>
          <w:u w:val="single"/>
        </w:rPr>
        <w:tab/>
        <w:t xml:space="preserve">  13,78 €</w:t>
      </w:r>
    </w:p>
    <w:p w:rsidR="002C0D98" w:rsidRPr="00BA4F40" w:rsidRDefault="002C0D98" w:rsidP="002C0D98">
      <w:pPr>
        <w:tabs>
          <w:tab w:val="left" w:pos="7620"/>
        </w:tabs>
        <w:rPr>
          <w:b/>
        </w:rPr>
      </w:pPr>
      <w:r w:rsidRPr="00BA4F40">
        <w:rPr>
          <w:b/>
        </w:rPr>
        <w:t>Spolu:</w:t>
      </w:r>
      <w:r w:rsidRPr="00BA4F40">
        <w:rPr>
          <w:b/>
        </w:rPr>
        <w:tab/>
      </w:r>
      <w:r w:rsidR="00D977F8" w:rsidRPr="00BA4F40">
        <w:rPr>
          <w:b/>
        </w:rPr>
        <w:t>1 267,91</w:t>
      </w:r>
      <w:r w:rsidRPr="00BA4F40">
        <w:rPr>
          <w:b/>
        </w:rPr>
        <w:t xml:space="preserve"> €</w:t>
      </w:r>
    </w:p>
    <w:p w:rsidR="002C0D98" w:rsidRPr="00BA4F40" w:rsidRDefault="002C0D98" w:rsidP="002C0D98"/>
    <w:p w:rsidR="002C0D98" w:rsidRPr="00BA4F40" w:rsidRDefault="002C0D98" w:rsidP="002C0D98">
      <w:pPr>
        <w:tabs>
          <w:tab w:val="left" w:pos="7485"/>
        </w:tabs>
      </w:pPr>
      <w:r w:rsidRPr="00BA4F40">
        <w:t>Príjmy:</w:t>
      </w:r>
      <w:r w:rsidRPr="00BA4F40">
        <w:tab/>
      </w:r>
      <w:r w:rsidR="00E446D8" w:rsidRPr="00BA4F40">
        <w:t>2 0</w:t>
      </w:r>
      <w:r w:rsidR="00D977F8" w:rsidRPr="00BA4F40">
        <w:t>18</w:t>
      </w:r>
      <w:r w:rsidR="00E446D8" w:rsidRPr="00BA4F40">
        <w:t>,</w:t>
      </w:r>
      <w:r w:rsidR="00D977F8" w:rsidRPr="00BA4F40">
        <w:t>05</w:t>
      </w:r>
      <w:r w:rsidRPr="00BA4F40">
        <w:t xml:space="preserve"> €</w:t>
      </w:r>
    </w:p>
    <w:p w:rsidR="002C0D98" w:rsidRPr="00BA4F40" w:rsidRDefault="002C0D98" w:rsidP="002C0D98">
      <w:pPr>
        <w:tabs>
          <w:tab w:val="left" w:pos="7485"/>
        </w:tabs>
        <w:rPr>
          <w:u w:val="single"/>
        </w:rPr>
      </w:pPr>
      <w:r w:rsidRPr="00BA4F40">
        <w:rPr>
          <w:u w:val="single"/>
        </w:rPr>
        <w:t>Výdavky:</w:t>
      </w:r>
      <w:r w:rsidRPr="00BA4F40">
        <w:rPr>
          <w:u w:val="single"/>
        </w:rPr>
        <w:tab/>
      </w:r>
      <w:r w:rsidR="007270EA" w:rsidRPr="00BA4F40">
        <w:rPr>
          <w:u w:val="single"/>
        </w:rPr>
        <w:t>1</w:t>
      </w:r>
      <w:r w:rsidR="00D977F8" w:rsidRPr="00BA4F40">
        <w:rPr>
          <w:u w:val="single"/>
        </w:rPr>
        <w:t> 267,91</w:t>
      </w:r>
      <w:r w:rsidRPr="00BA4F40">
        <w:rPr>
          <w:u w:val="single"/>
        </w:rPr>
        <w:t xml:space="preserve"> €</w:t>
      </w:r>
    </w:p>
    <w:p w:rsidR="002C0D98" w:rsidRPr="00BA4F40" w:rsidRDefault="002C0D98" w:rsidP="002C0D98">
      <w:pPr>
        <w:tabs>
          <w:tab w:val="left" w:pos="7485"/>
        </w:tabs>
        <w:rPr>
          <w:b/>
        </w:rPr>
      </w:pPr>
      <w:r w:rsidRPr="00BA4F40">
        <w:rPr>
          <w:b/>
        </w:rPr>
        <w:t>Stav v pokladni k 31.08.2017</w:t>
      </w:r>
      <w:r w:rsidRPr="00BA4F40">
        <w:rPr>
          <w:b/>
        </w:rPr>
        <w:tab/>
      </w:r>
      <w:r w:rsidR="00D977F8" w:rsidRPr="00BA4F40">
        <w:rPr>
          <w:b/>
        </w:rPr>
        <w:t xml:space="preserve">  750,14 </w:t>
      </w:r>
      <w:r w:rsidRPr="00BA4F40">
        <w:rPr>
          <w:b/>
        </w:rPr>
        <w:t xml:space="preserve"> €</w:t>
      </w:r>
    </w:p>
    <w:p w:rsidR="002C0D98" w:rsidRPr="00BA4F40" w:rsidRDefault="002C0D98" w:rsidP="002C0D98"/>
    <w:p w:rsidR="002C0D98" w:rsidRPr="00BA4F40" w:rsidRDefault="002C0D98" w:rsidP="002C0D98">
      <w:r w:rsidRPr="00BA4F40">
        <w:t xml:space="preserve">Suma 2% vyzbieraná v školskom roku  2015/2016 </w:t>
      </w:r>
      <w:r w:rsidRPr="00BA4F40">
        <w:rPr>
          <w:b/>
        </w:rPr>
        <w:t xml:space="preserve">:                        </w:t>
      </w:r>
      <w:r w:rsidR="00BA4F40" w:rsidRPr="00BA4F40">
        <w:rPr>
          <w:b/>
        </w:rPr>
        <w:t xml:space="preserve">                     </w:t>
      </w:r>
      <w:r w:rsidRPr="00BA4F40">
        <w:rPr>
          <w:b/>
        </w:rPr>
        <w:t xml:space="preserve"> </w:t>
      </w:r>
      <w:r w:rsidR="00C20300" w:rsidRPr="00BA4F40">
        <w:rPr>
          <w:b/>
        </w:rPr>
        <w:t>748,54</w:t>
      </w:r>
      <w:r w:rsidRPr="00BA4F40">
        <w:rPr>
          <w:b/>
        </w:rPr>
        <w:t xml:space="preserve"> €</w:t>
      </w:r>
    </w:p>
    <w:p w:rsidR="007C5D3B" w:rsidRPr="00BA4F40" w:rsidRDefault="002C0D98" w:rsidP="002C0D98">
      <w:r w:rsidRPr="00BA4F40">
        <w:t xml:space="preserve">( Použité na pracovné pomôcky </w:t>
      </w:r>
      <w:r w:rsidR="00C20300" w:rsidRPr="00BA4F40">
        <w:t>Z</w:t>
      </w:r>
      <w:r w:rsidRPr="00BA4F40">
        <w:t>Š )</w:t>
      </w:r>
    </w:p>
    <w:p w:rsidR="007C5D3B" w:rsidRPr="00BA4F40" w:rsidRDefault="007C5D3B" w:rsidP="007C5D3B"/>
    <w:p w:rsidR="007C5D3B" w:rsidRPr="00BA4F40" w:rsidRDefault="00C20300" w:rsidP="00C20300">
      <w:pPr>
        <w:tabs>
          <w:tab w:val="left" w:pos="7605"/>
        </w:tabs>
      </w:pPr>
      <w:r w:rsidRPr="00BA4F40">
        <w:t>Stav  bankového účtu k 01.09.2016</w:t>
      </w:r>
      <w:r w:rsidRPr="00BA4F40">
        <w:tab/>
        <w:t>2 310,</w:t>
      </w:r>
      <w:r w:rsidR="00BA4F40" w:rsidRPr="00BA4F40">
        <w:t>3</w:t>
      </w:r>
      <w:r w:rsidRPr="00BA4F40">
        <w:t>2 €</w:t>
      </w:r>
    </w:p>
    <w:p w:rsidR="00C20300" w:rsidRPr="00BA4F40" w:rsidRDefault="00C20300" w:rsidP="00C20300">
      <w:pPr>
        <w:tabs>
          <w:tab w:val="left" w:pos="7605"/>
        </w:tabs>
      </w:pPr>
      <w:r w:rsidRPr="00BA4F40">
        <w:t>Príjmy 2% ( za rok 2016 )</w:t>
      </w:r>
      <w:r w:rsidRPr="00BA4F40">
        <w:tab/>
        <w:t xml:space="preserve">  964,66 €</w:t>
      </w:r>
    </w:p>
    <w:p w:rsidR="00C20300" w:rsidRPr="00BA4F40" w:rsidRDefault="00C20300" w:rsidP="00C20300">
      <w:pPr>
        <w:tabs>
          <w:tab w:val="left" w:pos="7605"/>
        </w:tabs>
      </w:pPr>
      <w:r w:rsidRPr="00BA4F40">
        <w:t>Výdavky 2% ( za rok 201</w:t>
      </w:r>
      <w:r w:rsidR="00FA7094">
        <w:t>4</w:t>
      </w:r>
      <w:bookmarkStart w:id="0" w:name="_GoBack"/>
      <w:bookmarkEnd w:id="0"/>
      <w:r w:rsidRPr="00BA4F40">
        <w:t>)</w:t>
      </w:r>
      <w:r w:rsidRPr="00BA4F40">
        <w:tab/>
        <w:t xml:space="preserve">  935,68 €</w:t>
      </w:r>
    </w:p>
    <w:p w:rsidR="00C20300" w:rsidRPr="00BA4F40" w:rsidRDefault="00C20300" w:rsidP="00C20300">
      <w:pPr>
        <w:tabs>
          <w:tab w:val="left" w:pos="7605"/>
        </w:tabs>
      </w:pPr>
      <w:r w:rsidRPr="00BA4F40">
        <w:t>Výdavky ( za vedenie účtu )</w:t>
      </w:r>
      <w:r w:rsidRPr="00BA4F40">
        <w:tab/>
        <w:t xml:space="preserve">    81,50 €</w:t>
      </w:r>
    </w:p>
    <w:p w:rsidR="00C20300" w:rsidRPr="00BA4F40" w:rsidRDefault="00C20300" w:rsidP="00C20300">
      <w:pPr>
        <w:tabs>
          <w:tab w:val="left" w:pos="8055"/>
        </w:tabs>
        <w:rPr>
          <w:u w:val="single"/>
        </w:rPr>
      </w:pPr>
      <w:r w:rsidRPr="00BA4F40">
        <w:rPr>
          <w:u w:val="single"/>
        </w:rPr>
        <w:t xml:space="preserve">Príjmy ( úroky ) </w:t>
      </w:r>
      <w:r w:rsidR="00BA4F40">
        <w:rPr>
          <w:u w:val="single"/>
        </w:rPr>
        <w:t xml:space="preserve">                                                                                                          </w:t>
      </w:r>
      <w:r w:rsidRPr="00BA4F40">
        <w:rPr>
          <w:u w:val="single"/>
        </w:rPr>
        <w:t>0,16 €</w:t>
      </w:r>
    </w:p>
    <w:p w:rsidR="00C20300" w:rsidRPr="00BA4F40" w:rsidRDefault="00C20300" w:rsidP="00BA4F40">
      <w:pPr>
        <w:tabs>
          <w:tab w:val="left" w:pos="8055"/>
        </w:tabs>
      </w:pPr>
      <w:r w:rsidRPr="00BA4F40">
        <w:t>Stav bankového účtu k 31.08.2017</w:t>
      </w:r>
      <w:r w:rsidR="00BA4F40" w:rsidRPr="00BA4F40">
        <w:t xml:space="preserve">                                                   </w:t>
      </w:r>
      <w:r w:rsidR="00BA4F40">
        <w:t xml:space="preserve">                  </w:t>
      </w:r>
      <w:r w:rsidR="00BA4F40" w:rsidRPr="00BA4F40">
        <w:t xml:space="preserve">  </w:t>
      </w:r>
      <w:r w:rsidRPr="00BA4F40">
        <w:t>2 257,</w:t>
      </w:r>
      <w:r w:rsidR="00BA4F40" w:rsidRPr="00BA4F40">
        <w:t>9</w:t>
      </w:r>
      <w:r w:rsidRPr="00BA4F40">
        <w:t>6</w:t>
      </w:r>
      <w:r w:rsidR="00BA4F40" w:rsidRPr="00BA4F40">
        <w:t xml:space="preserve"> €</w:t>
      </w:r>
    </w:p>
    <w:p w:rsidR="00C20300" w:rsidRPr="00BA4F40" w:rsidRDefault="00C20300" w:rsidP="007C5D3B"/>
    <w:p w:rsidR="002C0D98" w:rsidRPr="00BA4F40" w:rsidRDefault="007C5D3B" w:rsidP="007C5D3B">
      <w:r w:rsidRPr="00BA4F40">
        <w:t>V Pliešovciach  21.9.2017</w:t>
      </w:r>
    </w:p>
    <w:sectPr w:rsidR="002C0D98" w:rsidRPr="00BA4F40" w:rsidSect="00BA4F4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582"/>
    <w:multiLevelType w:val="multilevel"/>
    <w:tmpl w:val="7AF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1"/>
    <w:rsid w:val="00003FDA"/>
    <w:rsid w:val="00021290"/>
    <w:rsid w:val="00023225"/>
    <w:rsid w:val="00024815"/>
    <w:rsid w:val="00025D58"/>
    <w:rsid w:val="00035E2B"/>
    <w:rsid w:val="000405CE"/>
    <w:rsid w:val="00056883"/>
    <w:rsid w:val="000573E8"/>
    <w:rsid w:val="00061998"/>
    <w:rsid w:val="000639CF"/>
    <w:rsid w:val="00063E5A"/>
    <w:rsid w:val="0006647B"/>
    <w:rsid w:val="00070713"/>
    <w:rsid w:val="00074F30"/>
    <w:rsid w:val="00087BBC"/>
    <w:rsid w:val="00094046"/>
    <w:rsid w:val="000C06E1"/>
    <w:rsid w:val="0010088D"/>
    <w:rsid w:val="0011319C"/>
    <w:rsid w:val="001274F8"/>
    <w:rsid w:val="0013394F"/>
    <w:rsid w:val="00142975"/>
    <w:rsid w:val="00161A80"/>
    <w:rsid w:val="0016557E"/>
    <w:rsid w:val="0017739B"/>
    <w:rsid w:val="00187598"/>
    <w:rsid w:val="001B4EF1"/>
    <w:rsid w:val="001C54F1"/>
    <w:rsid w:val="001D5927"/>
    <w:rsid w:val="001E56AC"/>
    <w:rsid w:val="00226D21"/>
    <w:rsid w:val="00227B2B"/>
    <w:rsid w:val="002354C3"/>
    <w:rsid w:val="002575E3"/>
    <w:rsid w:val="00264D56"/>
    <w:rsid w:val="0027037E"/>
    <w:rsid w:val="00270665"/>
    <w:rsid w:val="0029126F"/>
    <w:rsid w:val="002958FD"/>
    <w:rsid w:val="002A30EC"/>
    <w:rsid w:val="002A56B8"/>
    <w:rsid w:val="002C0D98"/>
    <w:rsid w:val="002D0BFE"/>
    <w:rsid w:val="002D7534"/>
    <w:rsid w:val="00306489"/>
    <w:rsid w:val="00313ABB"/>
    <w:rsid w:val="0032677C"/>
    <w:rsid w:val="003279B7"/>
    <w:rsid w:val="003360B3"/>
    <w:rsid w:val="00347583"/>
    <w:rsid w:val="00356EEB"/>
    <w:rsid w:val="003625EE"/>
    <w:rsid w:val="003733A2"/>
    <w:rsid w:val="00395B9C"/>
    <w:rsid w:val="003A0EC4"/>
    <w:rsid w:val="003B1B89"/>
    <w:rsid w:val="003B2D3B"/>
    <w:rsid w:val="003B32D7"/>
    <w:rsid w:val="003B4792"/>
    <w:rsid w:val="003D56FF"/>
    <w:rsid w:val="003E69B5"/>
    <w:rsid w:val="003F55ED"/>
    <w:rsid w:val="003F723D"/>
    <w:rsid w:val="004414BB"/>
    <w:rsid w:val="004510CE"/>
    <w:rsid w:val="00464638"/>
    <w:rsid w:val="00471EDA"/>
    <w:rsid w:val="0048173F"/>
    <w:rsid w:val="00494B3C"/>
    <w:rsid w:val="00495870"/>
    <w:rsid w:val="004A3922"/>
    <w:rsid w:val="004C7E58"/>
    <w:rsid w:val="004D7639"/>
    <w:rsid w:val="004E0F5D"/>
    <w:rsid w:val="004E2EF6"/>
    <w:rsid w:val="004F6CE0"/>
    <w:rsid w:val="004F6E95"/>
    <w:rsid w:val="005033AA"/>
    <w:rsid w:val="00511C66"/>
    <w:rsid w:val="00530D89"/>
    <w:rsid w:val="00535BD1"/>
    <w:rsid w:val="00547E46"/>
    <w:rsid w:val="005628D6"/>
    <w:rsid w:val="00573483"/>
    <w:rsid w:val="00575B44"/>
    <w:rsid w:val="005A3FC8"/>
    <w:rsid w:val="005C6F9E"/>
    <w:rsid w:val="005D57BF"/>
    <w:rsid w:val="005E0843"/>
    <w:rsid w:val="005E3941"/>
    <w:rsid w:val="005F731D"/>
    <w:rsid w:val="00613EA6"/>
    <w:rsid w:val="006144E4"/>
    <w:rsid w:val="006148BE"/>
    <w:rsid w:val="006153D8"/>
    <w:rsid w:val="00630991"/>
    <w:rsid w:val="006410D2"/>
    <w:rsid w:val="00656C18"/>
    <w:rsid w:val="006603BA"/>
    <w:rsid w:val="00675B73"/>
    <w:rsid w:val="00685738"/>
    <w:rsid w:val="006A063F"/>
    <w:rsid w:val="006B0937"/>
    <w:rsid w:val="006C1407"/>
    <w:rsid w:val="006C301A"/>
    <w:rsid w:val="006D5508"/>
    <w:rsid w:val="006E23BC"/>
    <w:rsid w:val="006F576D"/>
    <w:rsid w:val="00712119"/>
    <w:rsid w:val="007177B1"/>
    <w:rsid w:val="007246FB"/>
    <w:rsid w:val="007270EA"/>
    <w:rsid w:val="00732FA5"/>
    <w:rsid w:val="00741001"/>
    <w:rsid w:val="00744500"/>
    <w:rsid w:val="00747A79"/>
    <w:rsid w:val="00757BCD"/>
    <w:rsid w:val="00761B05"/>
    <w:rsid w:val="0076589D"/>
    <w:rsid w:val="007764EB"/>
    <w:rsid w:val="0079455D"/>
    <w:rsid w:val="0079599E"/>
    <w:rsid w:val="007A3DFB"/>
    <w:rsid w:val="007A4498"/>
    <w:rsid w:val="007B0D35"/>
    <w:rsid w:val="007B2121"/>
    <w:rsid w:val="007B5EA2"/>
    <w:rsid w:val="007B60AC"/>
    <w:rsid w:val="007B62E4"/>
    <w:rsid w:val="007C5D3B"/>
    <w:rsid w:val="007D6DAA"/>
    <w:rsid w:val="0080426C"/>
    <w:rsid w:val="00806448"/>
    <w:rsid w:val="008118A6"/>
    <w:rsid w:val="00817B69"/>
    <w:rsid w:val="00833EB9"/>
    <w:rsid w:val="008356AA"/>
    <w:rsid w:val="00837AA9"/>
    <w:rsid w:val="00840970"/>
    <w:rsid w:val="008412BB"/>
    <w:rsid w:val="00842BF3"/>
    <w:rsid w:val="008547FF"/>
    <w:rsid w:val="008651C9"/>
    <w:rsid w:val="00865709"/>
    <w:rsid w:val="00865F21"/>
    <w:rsid w:val="0086672D"/>
    <w:rsid w:val="0087403F"/>
    <w:rsid w:val="008818E2"/>
    <w:rsid w:val="008B673E"/>
    <w:rsid w:val="008C7358"/>
    <w:rsid w:val="008D4A28"/>
    <w:rsid w:val="008D7594"/>
    <w:rsid w:val="008F39C6"/>
    <w:rsid w:val="008F7D03"/>
    <w:rsid w:val="00912A73"/>
    <w:rsid w:val="00917947"/>
    <w:rsid w:val="00925374"/>
    <w:rsid w:val="00932694"/>
    <w:rsid w:val="009360BB"/>
    <w:rsid w:val="00942768"/>
    <w:rsid w:val="0094294E"/>
    <w:rsid w:val="0096303B"/>
    <w:rsid w:val="009832B2"/>
    <w:rsid w:val="0098627F"/>
    <w:rsid w:val="00993471"/>
    <w:rsid w:val="009A29AA"/>
    <w:rsid w:val="009E4DF6"/>
    <w:rsid w:val="009F1C48"/>
    <w:rsid w:val="00A0182D"/>
    <w:rsid w:val="00A1002C"/>
    <w:rsid w:val="00A10D8D"/>
    <w:rsid w:val="00A26F83"/>
    <w:rsid w:val="00A35001"/>
    <w:rsid w:val="00A55414"/>
    <w:rsid w:val="00A56C89"/>
    <w:rsid w:val="00A62156"/>
    <w:rsid w:val="00A71FB5"/>
    <w:rsid w:val="00A97EB3"/>
    <w:rsid w:val="00A97FBB"/>
    <w:rsid w:val="00AC2CB4"/>
    <w:rsid w:val="00AD33DB"/>
    <w:rsid w:val="00AD3BA8"/>
    <w:rsid w:val="00AD4829"/>
    <w:rsid w:val="00AE35B8"/>
    <w:rsid w:val="00AF158D"/>
    <w:rsid w:val="00AF1A62"/>
    <w:rsid w:val="00AF5316"/>
    <w:rsid w:val="00AF66DC"/>
    <w:rsid w:val="00AF6BC1"/>
    <w:rsid w:val="00B04860"/>
    <w:rsid w:val="00B13A96"/>
    <w:rsid w:val="00B57965"/>
    <w:rsid w:val="00B7468C"/>
    <w:rsid w:val="00B76435"/>
    <w:rsid w:val="00B76F69"/>
    <w:rsid w:val="00B90A39"/>
    <w:rsid w:val="00B941B1"/>
    <w:rsid w:val="00B97B70"/>
    <w:rsid w:val="00BA4F40"/>
    <w:rsid w:val="00BB47A5"/>
    <w:rsid w:val="00BC2570"/>
    <w:rsid w:val="00BC3FF7"/>
    <w:rsid w:val="00BC794A"/>
    <w:rsid w:val="00BE1693"/>
    <w:rsid w:val="00BE47EE"/>
    <w:rsid w:val="00BE64D2"/>
    <w:rsid w:val="00BE77C4"/>
    <w:rsid w:val="00BF3AB0"/>
    <w:rsid w:val="00C04C2D"/>
    <w:rsid w:val="00C05BEE"/>
    <w:rsid w:val="00C0766C"/>
    <w:rsid w:val="00C11E53"/>
    <w:rsid w:val="00C13B2A"/>
    <w:rsid w:val="00C20300"/>
    <w:rsid w:val="00C301C8"/>
    <w:rsid w:val="00C316D2"/>
    <w:rsid w:val="00C46FE7"/>
    <w:rsid w:val="00C5183F"/>
    <w:rsid w:val="00C62F57"/>
    <w:rsid w:val="00C64259"/>
    <w:rsid w:val="00C86CE5"/>
    <w:rsid w:val="00CA69DA"/>
    <w:rsid w:val="00CE1674"/>
    <w:rsid w:val="00D01B38"/>
    <w:rsid w:val="00D142F9"/>
    <w:rsid w:val="00D22EC3"/>
    <w:rsid w:val="00D27016"/>
    <w:rsid w:val="00D73F8A"/>
    <w:rsid w:val="00D83A1D"/>
    <w:rsid w:val="00D85121"/>
    <w:rsid w:val="00D85E36"/>
    <w:rsid w:val="00D93161"/>
    <w:rsid w:val="00D977F8"/>
    <w:rsid w:val="00DA5209"/>
    <w:rsid w:val="00DB0D16"/>
    <w:rsid w:val="00DB1786"/>
    <w:rsid w:val="00DC1064"/>
    <w:rsid w:val="00DC1EEC"/>
    <w:rsid w:val="00DD5E44"/>
    <w:rsid w:val="00DD675E"/>
    <w:rsid w:val="00DE1D96"/>
    <w:rsid w:val="00DF18B1"/>
    <w:rsid w:val="00DF3C3A"/>
    <w:rsid w:val="00E030E8"/>
    <w:rsid w:val="00E14A16"/>
    <w:rsid w:val="00E3582B"/>
    <w:rsid w:val="00E420C4"/>
    <w:rsid w:val="00E42B3E"/>
    <w:rsid w:val="00E4385A"/>
    <w:rsid w:val="00E446D8"/>
    <w:rsid w:val="00E502BD"/>
    <w:rsid w:val="00E61E41"/>
    <w:rsid w:val="00E65EA4"/>
    <w:rsid w:val="00E6766A"/>
    <w:rsid w:val="00E72A60"/>
    <w:rsid w:val="00E72E42"/>
    <w:rsid w:val="00E82B04"/>
    <w:rsid w:val="00E85D09"/>
    <w:rsid w:val="00E970A9"/>
    <w:rsid w:val="00E97CC8"/>
    <w:rsid w:val="00EA3801"/>
    <w:rsid w:val="00EB0321"/>
    <w:rsid w:val="00EC6714"/>
    <w:rsid w:val="00ED0651"/>
    <w:rsid w:val="00EF7CBA"/>
    <w:rsid w:val="00F1501E"/>
    <w:rsid w:val="00F33EAB"/>
    <w:rsid w:val="00F7364F"/>
    <w:rsid w:val="00FA24F7"/>
    <w:rsid w:val="00FA7094"/>
    <w:rsid w:val="00FB6083"/>
    <w:rsid w:val="00FC4764"/>
    <w:rsid w:val="00FD57C5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94A"/>
  </w:style>
  <w:style w:type="paragraph" w:styleId="Nadpis2">
    <w:name w:val="heading 2"/>
    <w:basedOn w:val="Normlny"/>
    <w:link w:val="Nadpis2Char"/>
    <w:uiPriority w:val="9"/>
    <w:qFormat/>
    <w:rsid w:val="000C06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C06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C06E1"/>
    <w:rPr>
      <w:rFonts w:eastAsia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C06E1"/>
    <w:rPr>
      <w:rFonts w:eastAsia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06E1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0C06E1"/>
  </w:style>
  <w:style w:type="paragraph" w:customStyle="1" w:styleId="top-space">
    <w:name w:val="top-space"/>
    <w:basedOn w:val="Normlny"/>
    <w:rsid w:val="000C06E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153D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3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94A"/>
  </w:style>
  <w:style w:type="paragraph" w:styleId="Nadpis2">
    <w:name w:val="heading 2"/>
    <w:basedOn w:val="Normlny"/>
    <w:link w:val="Nadpis2Char"/>
    <w:uiPriority w:val="9"/>
    <w:qFormat/>
    <w:rsid w:val="000C06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C06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C06E1"/>
    <w:rPr>
      <w:rFonts w:eastAsia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C06E1"/>
    <w:rPr>
      <w:rFonts w:eastAsia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06E1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Predvolenpsmoodseku"/>
    <w:rsid w:val="000C06E1"/>
  </w:style>
  <w:style w:type="paragraph" w:customStyle="1" w:styleId="top-space">
    <w:name w:val="top-space"/>
    <w:basedOn w:val="Normlny"/>
    <w:rsid w:val="000C06E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153D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5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Interaudit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2017-09-25T06:02:00Z</cp:lastPrinted>
  <dcterms:created xsi:type="dcterms:W3CDTF">2017-09-25T06:02:00Z</dcterms:created>
  <dcterms:modified xsi:type="dcterms:W3CDTF">2017-09-27T06:03:00Z</dcterms:modified>
</cp:coreProperties>
</file>